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CC9F" w14:textId="77777777" w:rsidR="00993A1B" w:rsidRDefault="006223B6" w:rsidP="00993A1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5BCC27" wp14:editId="54CA4CD4">
            <wp:extent cx="1228620" cy="1087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blue and gray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0" cy="10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EAB9" w14:textId="77777777" w:rsidR="008A33EE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roject </w:t>
      </w:r>
      <w:r w:rsidR="00076E4C">
        <w:rPr>
          <w:rFonts w:ascii="Times New Roman" w:hAnsi="Times New Roman" w:cs="Times New Roman"/>
          <w:sz w:val="32"/>
          <w:szCs w:val="32"/>
          <w:u w:val="single"/>
        </w:rPr>
        <w:t>Administration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 Checklist</w:t>
      </w:r>
    </w:p>
    <w:p w14:paraId="0ABE7189" w14:textId="77777777" w:rsidR="008A33EE" w:rsidRPr="00965B92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7163C55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Date:  </w:t>
      </w:r>
      <w:r w:rsidR="008A33EE">
        <w:rPr>
          <w:rFonts w:ascii="Times New Roman" w:hAnsi="Times New Roman" w:cs="Times New Roman"/>
          <w:u w:val="single"/>
        </w:rPr>
        <w:t>________________________</w:t>
      </w:r>
    </w:p>
    <w:p w14:paraId="3B155F1F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Job# </w:t>
      </w:r>
      <w:r w:rsidR="00053EA2" w:rsidRPr="00704DB6">
        <w:rPr>
          <w:rFonts w:ascii="Times New Roman" w:hAnsi="Times New Roman" w:cs="Times New Roman"/>
        </w:rPr>
        <w:t xml:space="preserve">  </w:t>
      </w:r>
      <w:r w:rsidRPr="00704DB6">
        <w:rPr>
          <w:rFonts w:ascii="Times New Roman" w:hAnsi="Times New Roman" w:cs="Times New Roman"/>
          <w:u w:val="single"/>
        </w:rPr>
        <w:t>_______</w:t>
      </w:r>
      <w:r w:rsidR="008A33EE">
        <w:rPr>
          <w:rFonts w:ascii="Times New Roman" w:hAnsi="Times New Roman" w:cs="Times New Roman"/>
          <w:u w:val="single"/>
        </w:rPr>
        <w:t>_________________</w:t>
      </w:r>
    </w:p>
    <w:p w14:paraId="3DEF04B9" w14:textId="77777777" w:rsidR="00967D67" w:rsidRPr="00704DB6" w:rsidRDefault="00967D67" w:rsidP="00967D67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Building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</w:t>
      </w:r>
    </w:p>
    <w:p w14:paraId="15950C98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Commencement date </w:t>
      </w:r>
      <w:r w:rsidRPr="00704DB6">
        <w:rPr>
          <w:rFonts w:ascii="Times New Roman" w:hAnsi="Times New Roman" w:cs="Times New Roman"/>
          <w:u w:val="single"/>
        </w:rPr>
        <w:t>_________</w:t>
      </w:r>
      <w:r w:rsidR="00967D67" w:rsidRPr="00704DB6">
        <w:rPr>
          <w:rFonts w:ascii="Times New Roman" w:hAnsi="Times New Roman" w:cs="Times New Roman"/>
          <w:u w:val="single"/>
        </w:rPr>
        <w:t>__</w:t>
      </w:r>
      <w:r w:rsidRPr="00704DB6">
        <w:rPr>
          <w:rFonts w:ascii="Times New Roman" w:hAnsi="Times New Roman" w:cs="Times New Roman"/>
          <w:u w:val="single"/>
        </w:rPr>
        <w:t>_</w:t>
      </w:r>
    </w:p>
    <w:p w14:paraId="1210DF77" w14:textId="77777777" w:rsidR="00BB0DC1" w:rsidRPr="00704DB6" w:rsidRDefault="008A33EE" w:rsidP="00BB0D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</w:t>
      </w:r>
      <w:r w:rsidR="00BB0DC1" w:rsidRPr="00704DB6">
        <w:rPr>
          <w:rFonts w:ascii="Times New Roman" w:hAnsi="Times New Roman" w:cs="Times New Roman"/>
          <w:u w:val="single"/>
        </w:rPr>
        <w:t>____________</w:t>
      </w:r>
      <w:r w:rsidR="00967D67" w:rsidRPr="00704DB6">
        <w:rPr>
          <w:rFonts w:ascii="Times New Roman" w:hAnsi="Times New Roman" w:cs="Times New Roman"/>
          <w:u w:val="single"/>
        </w:rPr>
        <w:t>_</w:t>
      </w:r>
      <w:r w:rsidR="00BB0DC1" w:rsidRPr="00704DB6">
        <w:rPr>
          <w:rFonts w:ascii="Times New Roman" w:hAnsi="Times New Roman" w:cs="Times New Roman"/>
          <w:u w:val="single"/>
        </w:rPr>
        <w:t>___</w:t>
      </w:r>
    </w:p>
    <w:p w14:paraId="2C598D35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Manager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______________________</w:t>
      </w:r>
    </w:p>
    <w:p w14:paraId="028AEDD8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</w:p>
    <w:p w14:paraId="26D324CD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Identify work criteria</w:t>
      </w:r>
    </w:p>
    <w:p w14:paraId="0D37A232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Retain consultant/architect if necessary</w:t>
      </w:r>
    </w:p>
    <w:p w14:paraId="2A561ADA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Oversee development of job:</w:t>
      </w:r>
    </w:p>
    <w:p w14:paraId="4450E9FF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Assist in preparation of bid specifications</w:t>
      </w:r>
    </w:p>
    <w:p w14:paraId="6F2DBC71" w14:textId="77777777" w:rsidR="00BB0DC1" w:rsidRPr="00704DB6" w:rsidRDefault="00BB0DC1" w:rsidP="00BB0DC1">
      <w:pPr>
        <w:spacing w:after="0"/>
        <w:ind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bid process</w:t>
      </w:r>
    </w:p>
    <w:p w14:paraId="48A32EF7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Qualify bidders</w:t>
      </w:r>
    </w:p>
    <w:p w14:paraId="374D9392" w14:textId="77777777" w:rsidR="00BB0DC1" w:rsidRPr="00704DB6" w:rsidRDefault="00053EA2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Analyze</w:t>
      </w:r>
      <w:r w:rsidR="00BB0DC1" w:rsidRPr="00704DB6">
        <w:rPr>
          <w:rFonts w:ascii="Times New Roman" w:hAnsi="Times New Roman" w:cs="Times New Roman"/>
        </w:rPr>
        <w:t xml:space="preserve"> bids</w:t>
      </w:r>
    </w:p>
    <w:p w14:paraId="362319B6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Award contract</w:t>
      </w:r>
    </w:p>
    <w:p w14:paraId="7B9E3481" w14:textId="77777777" w:rsidR="00BB0DC1" w:rsidRPr="00704DB6" w:rsidRDefault="00BB0DC1" w:rsidP="001D0040">
      <w:pPr>
        <w:spacing w:after="0"/>
        <w:ind w:left="144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Prepare </w:t>
      </w:r>
      <w:r w:rsidR="001D0040">
        <w:rPr>
          <w:rFonts w:ascii="Times New Roman" w:hAnsi="Times New Roman" w:cs="Times New Roman"/>
        </w:rPr>
        <w:t>contractors work agreement</w:t>
      </w:r>
      <w:r w:rsidR="00F41E85">
        <w:rPr>
          <w:rFonts w:ascii="Times New Roman" w:hAnsi="Times New Roman" w:cs="Times New Roman"/>
        </w:rPr>
        <w:t xml:space="preserve"> with property </w:t>
      </w:r>
      <w:r w:rsidR="001D0040">
        <w:rPr>
          <w:rFonts w:ascii="Times New Roman" w:hAnsi="Times New Roman" w:cs="Times New Roman"/>
        </w:rPr>
        <w:t xml:space="preserve">identity </w:t>
      </w:r>
      <w:r w:rsidR="00F41E85">
        <w:rPr>
          <w:rFonts w:ascii="Times New Roman" w:hAnsi="Times New Roman" w:cs="Times New Roman"/>
        </w:rPr>
        <w:t>logo</w:t>
      </w:r>
      <w:r w:rsidRPr="00704DB6">
        <w:rPr>
          <w:rFonts w:ascii="Times New Roman" w:hAnsi="Times New Roman" w:cs="Times New Roman"/>
        </w:rPr>
        <w:t xml:space="preserve"> and submit to </w:t>
      </w:r>
      <w:r w:rsidR="00076E4C">
        <w:rPr>
          <w:rFonts w:ascii="Times New Roman" w:hAnsi="Times New Roman" w:cs="Times New Roman"/>
        </w:rPr>
        <w:t>Owners/Board and Vendor</w:t>
      </w:r>
    </w:p>
    <w:p w14:paraId="7F512D73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Administer </w:t>
      </w:r>
      <w:r w:rsidR="00076E4C">
        <w:rPr>
          <w:rFonts w:ascii="Times New Roman" w:hAnsi="Times New Roman" w:cs="Times New Roman"/>
        </w:rPr>
        <w:t xml:space="preserve">Owner and Vendor </w:t>
      </w:r>
      <w:r w:rsidRPr="00704DB6">
        <w:rPr>
          <w:rFonts w:ascii="Times New Roman" w:hAnsi="Times New Roman" w:cs="Times New Roman"/>
        </w:rPr>
        <w:t>execution of contract</w:t>
      </w:r>
    </w:p>
    <w:p w14:paraId="684986E4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Acquire necessary insurance certificates</w:t>
      </w:r>
    </w:p>
    <w:p w14:paraId="67C8CB3E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Arrange kick off meeting with </w:t>
      </w:r>
      <w:r w:rsidR="00076E4C">
        <w:rPr>
          <w:rFonts w:ascii="Times New Roman" w:hAnsi="Times New Roman" w:cs="Times New Roman"/>
        </w:rPr>
        <w:t>V</w:t>
      </w:r>
      <w:r w:rsidRPr="00704DB6">
        <w:rPr>
          <w:rFonts w:ascii="Times New Roman" w:hAnsi="Times New Roman" w:cs="Times New Roman"/>
        </w:rPr>
        <w:t>endor</w:t>
      </w:r>
    </w:p>
    <w:p w14:paraId="1D29F160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Assist in coordinating permitting process</w:t>
      </w:r>
    </w:p>
    <w:p w14:paraId="6D1DC045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Start project</w:t>
      </w:r>
    </w:p>
    <w:p w14:paraId="29661373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job</w:t>
      </w:r>
    </w:p>
    <w:p w14:paraId="4C04EA55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Oversee building operations and scheduling of conflicting work</w:t>
      </w:r>
    </w:p>
    <w:p w14:paraId="739EAA9F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Coordinate building rules and regulations with Vendor</w:t>
      </w:r>
    </w:p>
    <w:p w14:paraId="29049D9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Have regular meetings</w:t>
      </w:r>
    </w:p>
    <w:p w14:paraId="311F294A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progress reports from architect/vendor</w:t>
      </w:r>
    </w:p>
    <w:p w14:paraId="137FB787" w14:textId="77777777" w:rsidR="00BB0DC1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Acquire necessary lien waivers</w:t>
      </w:r>
    </w:p>
    <w:p w14:paraId="25B08000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</w:r>
      <w:r w:rsidR="00053EA2" w:rsidRPr="00704DB6">
        <w:rPr>
          <w:rFonts w:ascii="Times New Roman" w:hAnsi="Times New Roman" w:cs="Times New Roman"/>
        </w:rPr>
        <w:t>Approve and p</w:t>
      </w:r>
      <w:r w:rsidRPr="00704DB6">
        <w:rPr>
          <w:rFonts w:ascii="Times New Roman" w:hAnsi="Times New Roman" w:cs="Times New Roman"/>
        </w:rPr>
        <w:t>rocess payment requests</w:t>
      </w:r>
    </w:p>
    <w:p w14:paraId="7F2B3E30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and approve change orders</w:t>
      </w:r>
    </w:p>
    <w:p w14:paraId="38FDAE80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Report to Ownership on job progress</w:t>
      </w:r>
    </w:p>
    <w:p w14:paraId="771C301A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Complete/close out </w:t>
      </w:r>
    </w:p>
    <w:p w14:paraId="0F6E39DA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Punch out job</w:t>
      </w:r>
    </w:p>
    <w:p w14:paraId="12AE22F6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Inspect final job</w:t>
      </w:r>
    </w:p>
    <w:p w14:paraId="3D7FE4C6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Close out permit</w:t>
      </w:r>
    </w:p>
    <w:p w14:paraId="6E785C9D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 xml:space="preserve">Acquire final lien waiver </w:t>
      </w:r>
    </w:p>
    <w:p w14:paraId="1A85E754" w14:textId="77777777" w:rsidR="00076E4C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lastRenderedPageBreak/>
        <w:tab/>
        <w:t>Approve and process final retainer</w:t>
      </w:r>
    </w:p>
    <w:p w14:paraId="1E083166" w14:textId="77777777" w:rsidR="00076E4C" w:rsidRPr="00704DB6" w:rsidRDefault="00076E4C" w:rsidP="00BB0DC1">
      <w:pPr>
        <w:spacing w:after="0"/>
        <w:rPr>
          <w:rFonts w:ascii="Times New Roman" w:hAnsi="Times New Roman" w:cs="Times New Roman"/>
        </w:rPr>
      </w:pPr>
    </w:p>
    <w:sectPr w:rsidR="00076E4C" w:rsidRPr="00704DB6" w:rsidSect="008A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7BEE" w14:textId="77777777" w:rsidR="001942AC" w:rsidRDefault="001942AC" w:rsidP="001942AC">
      <w:pPr>
        <w:spacing w:after="0" w:line="240" w:lineRule="auto"/>
      </w:pPr>
      <w:r>
        <w:separator/>
      </w:r>
    </w:p>
  </w:endnote>
  <w:endnote w:type="continuationSeparator" w:id="0">
    <w:p w14:paraId="11CAADF5" w14:textId="77777777" w:rsidR="001942AC" w:rsidRDefault="001942AC" w:rsidP="0019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7DD4" w14:textId="77777777" w:rsidR="005D019B" w:rsidRDefault="005D0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A0BA" w14:textId="77777777" w:rsidR="001942AC" w:rsidRDefault="001942AC">
    <w:pPr>
      <w:pStyle w:val="Footer"/>
    </w:pPr>
  </w:p>
  <w:tbl>
    <w:tblPr>
      <w:tblW w:w="94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3486"/>
      <w:gridCol w:w="2664"/>
      <w:gridCol w:w="3289"/>
    </w:tblGrid>
    <w:tr w:rsidR="001942AC" w14:paraId="38E3BAB1" w14:textId="77777777" w:rsidTr="00B2731E">
      <w:trPr>
        <w:trHeight w:val="254"/>
      </w:trPr>
      <w:tc>
        <w:tcPr>
          <w:tcW w:w="3486" w:type="dxa"/>
          <w:shd w:val="clear" w:color="auto" w:fill="F2F2F2"/>
        </w:tcPr>
        <w:p w14:paraId="2D42BA51" w14:textId="77777777" w:rsidR="001942AC" w:rsidRDefault="001942AC" w:rsidP="001942AC">
          <w:pPr>
            <w:pStyle w:val="Footer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Form #: PMC-006</w:t>
          </w:r>
        </w:p>
      </w:tc>
      <w:tc>
        <w:tcPr>
          <w:tcW w:w="2664" w:type="dxa"/>
          <w:shd w:val="clear" w:color="auto" w:fill="F2F2F2"/>
        </w:tcPr>
        <w:p w14:paraId="73F2787C" w14:textId="77777777" w:rsidR="001942AC" w:rsidRDefault="001942AC" w:rsidP="001942AC">
          <w:pPr>
            <w:pStyle w:val="Footer"/>
            <w:jc w:val="center"/>
            <w:rPr>
              <w:rFonts w:ascii="Times New Roman" w:eastAsia="Calibri" w:hAnsi="Times New Roman"/>
              <w:noProof/>
            </w:rPr>
          </w:pPr>
          <w:r>
            <w:rPr>
              <w:rFonts w:ascii="Times New Roman" w:eastAsia="Calibri" w:hAnsi="Times New Roman"/>
            </w:rPr>
            <w:fldChar w:fldCharType="begin"/>
          </w:r>
          <w:r>
            <w:rPr>
              <w:rFonts w:ascii="Times New Roman" w:eastAsia="Calibri" w:hAnsi="Times New Roman"/>
            </w:rPr>
            <w:instrText xml:space="preserve"> PAGE   \* MERGEFORMAT </w:instrText>
          </w:r>
          <w:r>
            <w:rPr>
              <w:rFonts w:ascii="Times New Roman" w:eastAsia="Calibri" w:hAnsi="Times New Roman"/>
            </w:rPr>
            <w:fldChar w:fldCharType="separate"/>
          </w:r>
          <w:r w:rsidR="005D019B">
            <w:rPr>
              <w:rFonts w:ascii="Times New Roman" w:eastAsia="Calibri" w:hAnsi="Times New Roman"/>
              <w:noProof/>
            </w:rPr>
            <w:t>1</w:t>
          </w:r>
          <w:r>
            <w:rPr>
              <w:rFonts w:ascii="Times New Roman" w:eastAsia="Calibri" w:hAnsi="Times New Roman"/>
              <w:noProof/>
            </w:rPr>
            <w:fldChar w:fldCharType="end"/>
          </w:r>
        </w:p>
      </w:tc>
      <w:tc>
        <w:tcPr>
          <w:tcW w:w="3289" w:type="dxa"/>
          <w:shd w:val="clear" w:color="auto" w:fill="F2F2F2"/>
        </w:tcPr>
        <w:p w14:paraId="38052831" w14:textId="1084AF5C" w:rsidR="001942AC" w:rsidRDefault="005D019B" w:rsidP="001942AC">
          <w:pPr>
            <w:pStyle w:val="Footer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Updated: 11/9/2020</w:t>
          </w:r>
          <w:bookmarkStart w:id="0" w:name="_GoBack"/>
          <w:bookmarkEnd w:id="0"/>
        </w:p>
      </w:tc>
    </w:tr>
  </w:tbl>
  <w:p w14:paraId="137DD871" w14:textId="77777777" w:rsidR="001942AC" w:rsidRDefault="0019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D9EA" w14:textId="77777777" w:rsidR="005D019B" w:rsidRDefault="005D0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AAD4" w14:textId="77777777" w:rsidR="001942AC" w:rsidRDefault="001942AC" w:rsidP="001942AC">
      <w:pPr>
        <w:spacing w:after="0" w:line="240" w:lineRule="auto"/>
      </w:pPr>
      <w:r>
        <w:separator/>
      </w:r>
    </w:p>
  </w:footnote>
  <w:footnote w:type="continuationSeparator" w:id="0">
    <w:p w14:paraId="215700A5" w14:textId="77777777" w:rsidR="001942AC" w:rsidRDefault="001942AC" w:rsidP="0019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44545" w14:textId="77777777" w:rsidR="005D019B" w:rsidRDefault="005D0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6079" w14:textId="77777777" w:rsidR="005D019B" w:rsidRDefault="005D01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A38D" w14:textId="77777777" w:rsidR="005D019B" w:rsidRDefault="005D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1"/>
    <w:rsid w:val="00053EA2"/>
    <w:rsid w:val="00076E4C"/>
    <w:rsid w:val="001942AC"/>
    <w:rsid w:val="001D0040"/>
    <w:rsid w:val="005127C8"/>
    <w:rsid w:val="005D019B"/>
    <w:rsid w:val="005E7926"/>
    <w:rsid w:val="006223B6"/>
    <w:rsid w:val="00704DB6"/>
    <w:rsid w:val="008A33EE"/>
    <w:rsid w:val="00965B92"/>
    <w:rsid w:val="00967D67"/>
    <w:rsid w:val="00993A1B"/>
    <w:rsid w:val="00BB0DC1"/>
    <w:rsid w:val="00DB50DF"/>
    <w:rsid w:val="00F05111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EA87"/>
  <w15:docId w15:val="{EA8430B2-83B1-4F46-91C2-4EFCDD2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AC"/>
  </w:style>
  <w:style w:type="paragraph" w:styleId="Footer">
    <w:name w:val="footer"/>
    <w:basedOn w:val="Normal"/>
    <w:link w:val="FooterChar"/>
    <w:uiPriority w:val="99"/>
    <w:unhideWhenUsed/>
    <w:rsid w:val="0019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Dastugue</dc:creator>
  <cp:lastModifiedBy>Gia Fenasci</cp:lastModifiedBy>
  <cp:revision>3</cp:revision>
  <cp:lastPrinted>2017-10-10T15:53:00Z</cp:lastPrinted>
  <dcterms:created xsi:type="dcterms:W3CDTF">2019-01-24T16:53:00Z</dcterms:created>
  <dcterms:modified xsi:type="dcterms:W3CDTF">2020-11-09T19:57:00Z</dcterms:modified>
</cp:coreProperties>
</file>